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2800ff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32"/>
          <w:szCs w:val="32"/>
          <w:rtl w:val="0"/>
        </w:rPr>
        <w:t xml:space="preserve">Изначально Вышестоящий Дом Изначально Вышестоящего Отца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color w:val="28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ИВДИВО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17179869049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синтез-ивдиво-цельности,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Хайльбронн. Зальцгиттер (пятью регионами ФРГ), Си-ИВДИВО Метагалактики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color w:val="28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4294967161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стать-ивдиво-цельности Ля-ИВДИВО Метагалактики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1073741689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истинной ивдиво-цельности Соль-ИВДИВО Метагалактики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268435321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высокой цельной ивдиво-цельности Фа-ИВДИВО Метагалактики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67108729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изначально вышестоящей ивдиво-цельности Ми-ИВДИВО Метагалактики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16777081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высокой ивдиво-цельности Ре-ИВДИВО Метагалактики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4194169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ивдиво-цельности Октавной Метагалактики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1048441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синтез-реальности Истинной Метагалактики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262009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стать-реальности Высокой цельной Метагалактики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65401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истинной реальности Изначально вышестоящей Метагалактики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16249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высокой цельной реальности Метагалактики Фа</w:t>
        <w:br w:type="textWrapping"/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i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Утверждаю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 ИВДИВО 17179869049 си-и-ц: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Парадигмальность Жизни ИВО-м 32-рицей Организаций ИВДИВО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 ИВДИВО 17179869049 си-и-ц: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Метагалактичность Германии виртуозностью применения Синтеза проектами ИВДИВО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 ИВДИВО 17179869049 си-и-ц: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Мощь концентрации Живики психодинамичностью служения явлением ИВАС Олафа Данаи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 ИВДИВО 17179869049 си-и-ц: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Пассионарный рост Должностной Компетенции Мг Науками ИВО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Совет Изначально Вышестоящего Отца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</w:t>
        <w:br w:type="textWrapping"/>
        <w:t xml:space="preserve">192. Аватар подразделения ИВДИВО ИВО 4294967232 с-и-ц / 1073741760 ист и-ц / 268435392 вц и-ц / 67108800 ив и-ц / 16777152 вы и-ц / 4194240 и-ц / 1048512 си-р / 262080 с-р / 65472 ир / 16320 вцр 17179869049 си-и-ц, Хайльбронн. Зальцгиттер (пятью регионами ФРГ), ИВАС Кут Хуми Фаинь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Владыка Синтеза ИВДИВО Си-ИВДИВО Мг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Член партии MBKD. Член MAWD. Член МЦ Хайльбронн. Воин Синтеза ИВО. Страж ИВДИВО. Прoверка текстов практик Синтезов. Разработка Экополисов Тонкого Мира.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София-Натали Вельц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ИВO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Синез Синтеза ИВО Явью ИВОтца Ипостасностью ИВАС Кут Хуми Фаинь Октавно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Истина Синтеза ИВО МГ Научным Синтезом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Совершенство Должностной Компетенции служащих Синтезфизичностью Бытия ИВОтцом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Прасинтезностью Живики ИВО Октавно разработанность ИВДИВО ДК каждого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2</w:t>
        <w:br w:type="textWrapping"/>
        <w:t xml:space="preserve">191. Аватар Человека/Посвящённого/Служащего/Ипостаси/Учителя/Владыки/Аватара/Отца ИВО 4294967231 с-и-ц / 1073741759 ист и-ц / 268435391 вц и-ц / 67108799 ив и-ц / 16777151 вы и-ц / 4194239 и-ц / 1048511 си-р / 262079 с-р / 65471 ир / 16319 вцр 17179869049 си-и-ц, Хайльбронн. Зальцгиттер (пятью регионами ФРГ), ИВАС Иосифа Славии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 ИВО Си-ИВДИВО Мг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Фиксация Огня на территории г. Зальцгиттер. Член МЦ Нижняя Саксония. Член партии Германии (MBKD). Страж и Воин Синтеза ИВДИВО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Заватски Людмила Ивановна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ИВO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Ипостасность  Парадигмальным Синтезом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Мастерство Аватарскости ИВ Человека Волей Праволей ИВО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Явление Воли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Имперский Стиль Жизни ИВ Отцом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3</w:t>
        <w:br w:type="textWrapping"/>
        <w:t xml:space="preserve">190. Аватар Высшей Школы Синтеза ИВО 4294967230 с-и-ц / 1073741758 ист и-ц / 268435390 вц и-ц / 67108798 ив и-ц / 16777150 вы и-ц / 4194238 и-ц / 1048510 си-р / 262078 с-р / 65470 ир / 16318 вцр 17179869049 си-и-ц, Хайльбронн. Зальцгиттер (пятью регионами ФРГ), ИВАС Мории Свет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 ИВО Си-ИВДИВО Мг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Фиксация Огня на территории Гандеркезее / Ольденбург, Член МЦ Нижняя Саксония, Член Партии МBKD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Гоншорек Ольга Викторовна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ИВO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Совершенство Человека Истиной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Реализация Парадигмы Образования Мудростью ИВО 8-рицей Человека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Вышколенность командными действиями Живическим телом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Естество Бытия Миром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4</w:t>
        <w:br w:type="textWrapping"/>
        <w:t xml:space="preserve">189. Аватар Мг Академии Наук ИВО 4294967229 с-и-ц / 1073741757 ист и-ц / 268435389 вц и-ц / 67108797 ив и-ц / 16777149 вы и-ц / 4194237 и-ц / 1048509 си-р / 262077 с-р / 65469 ир / 16317 вцр 17179869049 си-и-ц, Хайльбронн. Зальцгиттер (пятью регионами ФРГ), ИВАС Филиппа Марины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 ИВО Си-ИВДИВО Мг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Воин Синтеза ИВО. Страж ИВДИВО. Член МЦ Нидерзаксен. Член Партии MBKD Германии. Огненная фиксация Синтеза на территории Дипхольц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Вернер Наталия Николаевна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ИВO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Концептуальность Жизни Синтезом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Экологичность Научным Синтезом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Развитие Метагалактической Нации Живикой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Образованность Синтезом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5</w:t>
        <w:br w:type="textWrapping"/>
        <w:t xml:space="preserve">188. Аватар Мг Империи синтез-физичности ИВО 4294967228 с-и-ц / 1073741756 ист и-ц / 268435388 вц и-ц / 67108796 ив и-ц / 16777148 вы и-ц / 4194236 и-ц / 1048508 си-р / 262076 с-р / 65468 ир / 16316 вцр 17179869049 си-и-ц, Хайльбронн. Зальцгиттер (пятью регионами ФРГ), ИВАС Византия Альбины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 ИВО Си-ИВДИВО Мг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Воин Синтеза ИВДИВО. Член Партии МГК Германии. Фиксация Огня на территории Ренхен. Перевод на немецкий язык (Словарь). Составление плана Проекта. 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Бернвальд Ирма Яковлевна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ИВO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Высокая Цельная Прасинтезность Параметодической Мыслью ИВДИВО ИВОтца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Развитие Образования Германии Творением в Архитипно-октавной МЕТАГАЛАКТИКЕ ИВОтцом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Метагалактическая компетенция Синтезвоссоединенности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 эталонности Жизни Человека внешнего и внутреннего Мировоззрения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6</w:t>
        <w:br w:type="textWrapping"/>
        <w:t xml:space="preserve">187. Аватар Мг Гражданской Конфедерации ИВО 4294967227 с-и-ц / 1073741755 ист и-ц / 268435387 вц и-ц / 67108795 ив и-ц / 16777147 вы и-ц / 4194235 и-ц / 1048507 си-р / 262075 с-р / 65467 ир / 16315 вцр 17179869049 си-и-ц, Хайльбронн. Зальцгиттер (пятью регионами ФРГ), ИВАС Янова Вероники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 ИВО Си-ИВДИВО Мг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Территориальная фиксация огня Вайнсбергом (Weinsberg), член МЦ Баден-Вюртемберг, Воин Синтеза ИВО, член партии MBKD, развитие мг. немецкого языка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Кноль Яна Викторовна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ИВO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Созидание Мг Жизни Явлением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МГ Германия Основами и Принципами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Статусный Рост Конфедеративностью Служения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Должностная Компетентность Абсолютом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7</w:t>
        <w:br w:type="textWrapping"/>
        <w:t xml:space="preserve">186. Аватар Мг Синтеза ИВО 4294967226 с-и-ц / 1073741754 ист и-ц / 268435386 вц и-ц / 67108794 ив и-ц / 16777146 вы и-ц / 4194234 и-ц / 1048506 си-р / 262074 с-р / 65466 ир / 16314 вцр 17179869049 си-и-ц, Хайльбронн. Зальцгиттер (пятью регионами ФРГ), ИВАС Юлия Сианы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 ИВО Си-ИВДИВО Мг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Член Партии MBKD. Член MAWD. Воин Синтеза. Страж ИВДИВО. Hабор и прoверка текстов практик Синтезов. Разработка Экополисов Тонкого Мира.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Руди Леонтина Фёдоровна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ИВO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Репликация Стандартов Жизни ИВ Отцом ИВДИВО-Мг Синтезом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Метагалактичность Германии Концентрацией Мира ИВО Мг Синтезом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Развитие Мг Возможностей Человека Живикой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Компетентность Служения синтезфизичностью реализаций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8</w:t>
        <w:br w:type="textWrapping"/>
        <w:t xml:space="preserve">185. Аватар Мг Психодинамики Расы ИВО 4294967225 с-и-ц / 1073741753 ист и-ц / 268435385 вц и-ц / 67108793 ив и-ц / 16777145 вы и-ц / 4194233 и-ц / 1048505 си-р / 262073 с-р / 65465 ир / 16313 вцр 17179869049 си-и-ц, Хайльбронн. Зальцгиттер (пятью регионами ФРГ), ИВАС Юсефа Оны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 ИВО Си-ИВДИВО Мг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Фиксация Огня на территории Дамме, набор практик Синтеза.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Циглер Галина Николаевна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ИВO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Развитие Человека-Творца Синтезом Жизни ИВО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Явление ИВО Психодинамическим Мастерством Синтезом Созидания АС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Явление ИВАС Образованностью Психодинамикой ИВО Треннингами и Практиками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Развитие СинтезЖивического тела Эталонностью Синтеза ИВО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9</w:t>
        <w:br w:type="textWrapping"/>
        <w:t xml:space="preserve">184. Аватар Мг Цивилизации ИВО (Глава МАИ) 4294967224 с-и-ц / 1073741752 ист и-ц / 268435384 вц и-ц / 67108792 ив и-ц / 16777144 вы и-ц / 4194232 и-ц / 1048504 си-р / 262072 с-р / 65464 ир / 16312 вцр 17179869049 си-и-ц, Хайльбронн. Зальцгиттер (пятью регионами ФРГ), ИВАС Владомира Стефаны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 ИВО Си-ИВДИВО Мг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Фиксация Огня на территории Крессбронн (Kressbronn). Воин Синтеза ИВО. Страж ИВДИВО.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Шайер Лилия Александровна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ИВO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Конфедерация Партии Германии Синтезом Абсолюта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 Созидания Жизни Германии 32-рицей Организаций ИВДИВО и ИВОтцом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Конфедеративная Психодинамика Ипостаси ИВО и Жизнь ИВОтцом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Мастерство и Виртуозность Созидания Синтезом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10</w:t>
        <w:br w:type="textWrapping"/>
        <w:t xml:space="preserve">183. Аватар Мг Нации Культуры ИВО (Глава ЭП) 4294967223 с-и-ц / 1073741751 ист и-ц / 268435383 вц и-ц / 67108791 ив и-ц / 16777143 вы и-ц / 4194231 и-ц / 1048503 си-р / 262071 с-р / 65463 ир / 16311 вцр 17179869049 си-и-ц, Хайльбронн. Зальцгиттер (пятью регионами ФРГ), ИВАС Саввы Святы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 ИВДИВО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Набор, проверка и отчитка текстов Синтезов, работа с новичками. Воин Синтеза ИВО. Член Партии MBKD Германии. Член МЦ Нижняя Саксония.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Шандер Людмила Германовна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ИВO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Стратагемия Жизни Мг Нации Истиной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Пробуждение Человека Учением Синтеза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Преображение Духа Нации в Воле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Образованность и компетентность Мг Науками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11</w:t>
        <w:br w:type="textWrapping"/>
        <w:t xml:space="preserve">182. Аватар Мг Образования ИВО 4294967222 с-и-ц / 1073741750 ист и-ц / 268435382 вц и-ц / 67108790 ив и-ц / 16777142 вы и-ц / 4194230 и-ц / 1048502 си-р / 262070 с-р / 65462 ир / 16310 вцр 17179869049 си-и-ц, Хайльбронн. Зальцгиттер (пятью регионами ФРГ), ИВАС Савелия Баяны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 ИВО Си-ИВДИВО Мг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Воин Синтеза ИВО. Член МЦ Баден-Вюртемберг. Работа с людьми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Дель Любовь Ивановна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ИВO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Качество Жизни Явлением ИВ Отца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Стандарты и Принципы Мг Образования Генезисом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Рост Компетенции Служения Синтезом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Улучшение Жизни Наработкой Способностей Человека-Владыки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12</w:t>
        <w:br w:type="textWrapping"/>
        <w:t xml:space="preserve">181. Аватар Мг Общества ИВО 4294967221 с-и-ц / 1073741749 ист и-ц / 268435381 вц и-ц / 67108789 ив и-ц / 16777141 вы и-ц / 4194229 и-ц / 1048501 си-р / 262069 с-р / 65461 ир / 16309 вцр 17179869049 си-и-ц, Хайльбронн. Зальцгиттер (пятью регионами ФРГ), ИВАС Вильгельма Екатерины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 ИВО Си-ИВДИВО Мг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Территориальная фиксация Огня Кобург. Ответственна за ЭП Метагалактического Центра Баден-Вюртемберг. Член Партии MBKD.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Гроо Фрида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ИВO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Метагалактическая Человечность Эталон Образа Жизни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Служение Людям Человечностью и Сердечностью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Реализация Плана Творения ИВО ракурсом Метагалактического Общества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Формирование на территории Баварии первого круга МФЧС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13</w:t>
        <w:br w:type="textWrapping"/>
        <w:t xml:space="preserve">180. Аватар Мг Искусства ИВО 4294967220 с-и-ц / 1073741748 ист и-ц / 268435380 вц и-ц / 67108788 ив и-ц / 16777140 вы и-ц / 4194228 и-ц / 1048500 си-р / 262068 с-р / 65460 ир / 16308 вцр 17179869049 си-и-ц, Хайльбронн. Зальцгиттер (пятью регионами ФРГ), ИВАС Юстаса Сивиллы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 ИВО Си-ИВДИВО Мг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Разработка и применение Инструментов ИВО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Нани Валентин Михайлович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ИВO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Высший пилотаж Творением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Элегантность Ипостасности ИВАС Византия Альбины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Развитие синтез-физичности Имперскостью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Развитие синтез-физического дела, развитие отношений между янь-инь, подготовка к Ивдивной семье, успешное изучение немецкого языка, успешное изучение профессии медбрат ракурсом ИВАС Мория Свет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14</w:t>
        <w:br w:type="textWrapping"/>
        <w:t xml:space="preserve">179. Аватар Мг Плана Синтеза ИВО 4294967219 с-и-ц / 1073741747 ист и-ц / 268435379 вц и-ц / 67108787 ив и-ц / 16777139 вы и-ц / 4194227 и-ц / 1048499 си-р / 262067 с-р / 65459 ир / 16307 вцр 17179869049 си-и-ц, Хайльбронн. Зальцгиттер (пятью регионами ФРГ), ИВАС Александра Тамилы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 ИВО Си-ИВДИВО Мг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Член MBKD. Воин Синтеза ИВО. Территориальная Фиксация Огня Rödental.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Лидия Еззиг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ИВO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Вершение Плана Синтеза ИВО Огнём и Словом.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Офизичивание Мг. Империи Истиной ИВО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Насыщение и преображение Частей Огнём и Синтезом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Стандартами ИВО Служение Людям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15</w:t>
        <w:br w:type="textWrapping"/>
        <w:t xml:space="preserve">178. Аватар Мг Развития ИВО 4294967218 с-и-ц / 1073741746 ист и-ц / 268435378 вц и-ц / 67108786 ив и-ц / 16777138 вы и-ц / 4194226 и-ц / 1048498 си-р / 262066 с-р / 65458 ир / 16306 вцр 17179869049 си-и-ц, Хайльбронн. Зальцгиттер (пятью регионами ФРГ), ИВАС Яромира Ники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 ИВО Си-ИВДИВО Мг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Территориальная фиксация Огня г. Виллинген-Швеннинген. Воин Синтеза ИВО. Член МЦ Баден-Вюртемберг.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Фогель Эльза Викторовна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ИВO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Развитие Мышления ИВ Человека Синтезом Могущества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Активация Пламени Жизни ИВО Огнем Служения каждого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Пробуждение Мышления ИВО Пламенем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Рост и развития частей Человека Планеты Земля пламенностью Пробуждения Любви Мудростью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16</w:t>
        <w:br w:type="textWrapping"/>
        <w:t xml:space="preserve">177. Аватар Иерархии ИВДИВО ИВО 4294967217 с-и-ц / 1073741745 ист и-ц / 268435377 вц и-ц / 67108785 ив и-ц / 16777137 вы и-ц / 4194225 и-ц / 1048497 си-р / 262065 с-р / 65457 ир / 16305 вцр 17179869049 си-и-ц, Хайльбронн. Зальцгиттер (пятью регионами ФРГ), ИВАС Сераписа Велетте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 ИВО Си-ИВДИВО Мг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Фиксация Огня на территории г. Зальцгиттер. Член МЦ  Нижняя  Саксония. Страж и Воин Синтеза ИВДИВО.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Заватски Александр Михайлович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ИВO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Цивилизация ИВО Творящим Синтезом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Цивилизованность ИВ Человека Парадигмой Человечности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Явление человечности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МГ Цивилизованность Человека Синтезом Могущества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17</w:t>
        <w:br w:type="textWrapping"/>
        <w:t xml:space="preserve">176. Аватар Мг Виртуозного синтеза ИВО 4294967216 с-и-ц / 1073741744 ист и-ц / 268435376 вц и-ц / 67108784 ив и-ц / 16777136 вы и-ц / 4194224 и-ц / 1048496 си-р / 262064 с-р / 65456 ир / 16304 вцр 17179869049 си-и-ц, Хайльбронн. Зальцгиттер (пятью регионами ФРГ), ИВАС Эдуарда Эмилии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Учитель Синтеза ИВО Си-ИВДИВО Мг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Компетентность владения Мечом Полномочий Окскости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Калдаева Светлана Васильевна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ИВO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Стиль Жизни Человека Самодостаточностью Любящего Сердца Отца и Матери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Простраивание Жизни предназначением Творца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Культура Здоровья слаженностью работы организма Синтезфизически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Мощь Жизни Семьи ценностями Отца и Матери ИВО</w:t>
      </w:r>
    </w:p>
    <w:sectPr>
      <w:pgSz w:h="16838" w:w="11906" w:orient="portrait"/>
      <w:pgMar w:bottom="640" w:top="640" w:left="800" w:right="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